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1E2" w:rsidRDefault="003E21E2" w:rsidP="003E21E2">
      <w:pPr>
        <w:pStyle w:val="Titre1"/>
        <w:jc w:val="center"/>
        <w:rPr>
          <w:color w:val="0000FF"/>
          <w:sz w:val="52"/>
          <w:szCs w:val="52"/>
          <w:lang w:val="en-GB"/>
        </w:rPr>
      </w:pPr>
      <w:hyperlink r:id="rId6" w:history="1">
        <w:r>
          <w:rPr>
            <w:color w:val="0000FF"/>
          </w:rPr>
          <w:fldChar w:fldCharType="begin"/>
        </w:r>
        <w:r w:rsidRPr="001B1A09">
          <w:rPr>
            <w:color w:val="0000FF"/>
            <w:lang w:val="en-GB"/>
          </w:rPr>
          <w:instrText xml:space="preserve"> INCLUDEPICTURE "https://webgate.acceptance.ec.europa.eu/tracesnt/assets/img/ec-logo.png"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51" type="#_x0000_t75" alt="European Commission" style="width:99.75pt;height:69.75pt" o:button="t">
              <v:imagedata r:id="rId7" r:href="rId8"/>
            </v:shape>
          </w:pict>
        </w:r>
        <w:r>
          <w:rPr>
            <w:color w:val="0000FF"/>
          </w:rPr>
          <w:fldChar w:fldCharType="end"/>
        </w:r>
      </w:hyperlink>
      <w:r w:rsidRPr="001B1A09">
        <w:rPr>
          <w:lang w:val="en-GB"/>
        </w:rPr>
        <w:t xml:space="preserve"> </w:t>
      </w:r>
      <w:hyperlink r:id="rId9" w:history="1">
        <w:r w:rsidRPr="001B1A09">
          <w:rPr>
            <w:rStyle w:val="Lienhypertexte"/>
            <w:sz w:val="52"/>
            <w:szCs w:val="52"/>
            <w:lang w:val="en-GB"/>
          </w:rPr>
          <w:t>TRACES</w:t>
        </w:r>
      </w:hyperlink>
      <w:r w:rsidRPr="001B1A09">
        <w:rPr>
          <w:color w:val="0000FF"/>
          <w:sz w:val="52"/>
          <w:szCs w:val="52"/>
          <w:lang w:val="en-GB"/>
        </w:rPr>
        <w:t xml:space="preserve"> NT</w:t>
      </w:r>
    </w:p>
    <w:p w:rsidR="003E21E2" w:rsidRPr="003E21E2" w:rsidRDefault="003E21E2" w:rsidP="003E2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40"/>
          <w:u w:val="single"/>
          <w:lang w:val="en-GB" w:eastAsia="fr-FR"/>
        </w:rPr>
      </w:pPr>
      <w:hyperlink r:id="rId10" w:history="1">
        <w:r w:rsidRPr="003E21E2">
          <w:rPr>
            <w:rFonts w:ascii="Times New Roman" w:eastAsia="Times New Roman" w:hAnsi="Times New Roman" w:cs="Times New Roman"/>
            <w:color w:val="0000FF"/>
            <w:sz w:val="40"/>
            <w:szCs w:val="40"/>
            <w:u w:val="single"/>
            <w:lang w:val="en-GB" w:eastAsia="fr-FR"/>
          </w:rPr>
          <w:t>Trade Control and Expert System</w:t>
        </w:r>
      </w:hyperlink>
      <w:r w:rsidRPr="003E21E2">
        <w:rPr>
          <w:rFonts w:ascii="Times New Roman" w:eastAsia="Times New Roman" w:hAnsi="Times New Roman" w:cs="Times New Roman"/>
          <w:color w:val="0000FF"/>
          <w:sz w:val="40"/>
          <w:szCs w:val="40"/>
          <w:u w:val="single"/>
          <w:lang w:val="en-GB" w:eastAsia="fr-FR"/>
        </w:rPr>
        <w:t xml:space="preserve"> New Technology</w:t>
      </w:r>
    </w:p>
    <w:p w:rsidR="003E21E2" w:rsidRPr="003E21E2" w:rsidRDefault="003E21E2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>Comment créer une Organisation (</w:t>
      </w:r>
      <w:r w:rsid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>Transitaire ou Intéressé au chargement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>) sur TNT?</w:t>
      </w:r>
    </w:p>
    <w:p w:rsidR="003E21E2" w:rsidRPr="003E21E2" w:rsidRDefault="003E21E2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Pr="003E21E2" w:rsidRDefault="003E21E2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>1. Sur la p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age d'accueil TNT, cliquer sur </w:t>
      </w:r>
      <w:r w:rsidRPr="003E21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Organisations, 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sélectionner </w:t>
      </w:r>
      <w:r w:rsidRPr="003E21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Opérateurs </w:t>
      </w:r>
    </w:p>
    <w:p w:rsidR="00055CEE" w:rsidRDefault="00055CEE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055CEE" w:rsidRDefault="00055CEE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D3F78" wp14:editId="59889E48">
                <wp:simplePos x="0" y="0"/>
                <wp:positionH relativeFrom="margin">
                  <wp:posOffset>1466850</wp:posOffset>
                </wp:positionH>
                <wp:positionV relativeFrom="paragraph">
                  <wp:posOffset>1249680</wp:posOffset>
                </wp:positionV>
                <wp:extent cx="1076325" cy="438150"/>
                <wp:effectExtent l="0" t="0" r="28575" b="19050"/>
                <wp:wrapNone/>
                <wp:docPr id="15" name="El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38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8304D" id="Ellipse 15" o:spid="_x0000_s1026" style="position:absolute;margin-left:115.5pt;margin-top:98.4pt;width:84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" filled="f" strokecolor="blue" strokeweight="1.5pt"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11D3292" wp14:editId="47708893">
            <wp:extent cx="5657850" cy="2609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972" t="14764" r="324" b="4229"/>
                    <a:stretch/>
                  </pic:blipFill>
                  <pic:spPr bwMode="auto">
                    <a:xfrm>
                      <a:off x="0" y="0"/>
                      <a:ext cx="56578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CEE" w:rsidRDefault="00055CEE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Default="003E21E2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2. Sélectionner </w:t>
      </w:r>
      <w:r w:rsidRPr="003E21E2">
        <w:rPr>
          <w:rFonts w:ascii="Times New Roman" w:eastAsia="Times New Roman" w:hAnsi="Times New Roman" w:cs="Times New Roman"/>
          <w:color w:val="008000"/>
          <w:sz w:val="28"/>
          <w:szCs w:val="28"/>
          <w:u w:val="single"/>
          <w:lang w:eastAsia="fr-FR"/>
        </w:rPr>
        <w:t>Nouvel Opérateur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</w:p>
    <w:p w:rsidR="00C570C3" w:rsidRDefault="00C570C3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570C3" w:rsidRDefault="00C570C3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570C3" w:rsidRDefault="00C570C3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635635</wp:posOffset>
                </wp:positionV>
                <wp:extent cx="914400" cy="342900"/>
                <wp:effectExtent l="9525" t="10160" r="9525" b="18415"/>
                <wp:wrapNone/>
                <wp:docPr id="14" name="El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063A53" id="Ellipse 14" o:spid="_x0000_s1026" style="position:absolute;margin-left:312pt;margin-top:50.05pt;width:1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" filled="f" strokecolor="blue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E993D82" wp14:editId="17D97E98">
            <wp:extent cx="5760720" cy="24003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2" t="16160" r="-992" b="5005"/>
                    <a:stretch/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0C3" w:rsidRDefault="00C570C3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570C3" w:rsidRPr="003E21E2" w:rsidRDefault="00C570C3" w:rsidP="00C570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6"/>
          <w:szCs w:val="16"/>
          <w:lang w:eastAsia="fr-FR"/>
        </w:rPr>
      </w:pPr>
      <w:r w:rsidRPr="003E21E2">
        <w:rPr>
          <w:rFonts w:ascii="Times New Roman" w:eastAsia="Times New Roman" w:hAnsi="Times New Roman" w:cs="Times New Roman"/>
          <w:color w:val="0000FF"/>
          <w:sz w:val="16"/>
          <w:szCs w:val="16"/>
          <w:lang w:eastAsia="fr-FR"/>
        </w:rPr>
        <w:t>JULIAN RODRIGUEZ. FORMATEUR TRACES NT</w:t>
      </w:r>
    </w:p>
    <w:p w:rsidR="00C570C3" w:rsidRDefault="00C570C3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C570C3" w:rsidRDefault="00C570C3" w:rsidP="003E21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Default="003E21E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u w:val="single"/>
          <w:lang w:eastAsia="fr-FR"/>
        </w:rPr>
      </w:pPr>
      <w:r w:rsidRPr="003E21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3.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Compléter le fo</w:t>
      </w:r>
      <w:r w:rsid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>rmulaire, remplir toutes les ca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>ses</w:t>
      </w:r>
      <w:r w:rsid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obligatoires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concernant l'organisation (</w:t>
      </w:r>
      <w:r w:rsidRPr="003E21E2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nom, pays, ville, adresse, téléphone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) et cliquer sur </w:t>
      </w:r>
      <w:r w:rsidRPr="003E21E2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u w:val="single"/>
          <w:lang w:eastAsia="fr-FR"/>
        </w:rPr>
        <w:t>Ajouter une activité</w:t>
      </w:r>
    </w:p>
    <w:p w:rsidR="00904464" w:rsidRPr="003E21E2" w:rsidRDefault="00904464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Pr="003E21E2" w:rsidRDefault="00904464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934720</wp:posOffset>
                </wp:positionV>
                <wp:extent cx="914400" cy="342900"/>
                <wp:effectExtent l="9525" t="10795" r="9525" b="17780"/>
                <wp:wrapNone/>
                <wp:docPr id="13" name="El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DE875F" id="Ellipse 13" o:spid="_x0000_s1026" style="position:absolute;margin-left:321.75pt;margin-top:73.6pt;width:1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" filled="f" strokecolor="blue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DD519A0" wp14:editId="3344ED76">
            <wp:extent cx="5705475" cy="292354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904" r="1666" b="4829"/>
                    <a:stretch/>
                  </pic:blipFill>
                  <pic:spPr bwMode="auto">
                    <a:xfrm>
                      <a:off x="0" y="0"/>
                      <a:ext cx="5717058" cy="29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464" w:rsidRDefault="00904464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Pr="003E21E2" w:rsidRDefault="003E21E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4. </w:t>
      </w:r>
      <w:r w:rsid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Sélectionner l’activité </w:t>
      </w:r>
      <w:r w:rsidR="00904464" w:rsidRPr="009044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Intéressé au chargement</w:t>
      </w:r>
      <w:r w:rsidR="009044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</w:t>
      </w:r>
      <w:r w:rsidR="00904464" w:rsidRP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>pour</w:t>
      </w:r>
      <w:r w:rsidR="009044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Section </w:t>
      </w:r>
      <w:r w:rsidR="00904464" w:rsidRP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w:r w:rsidR="009044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Activité et </w:t>
      </w:r>
      <w:r w:rsidR="00904464" w:rsidRP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cliquer sur </w:t>
      </w:r>
      <w:r w:rsidR="009044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« search responible authorites » </w:t>
      </w:r>
      <w:r w:rsidR="00904464" w:rsidRPr="00904464">
        <w:rPr>
          <w:rFonts w:ascii="Times New Roman" w:eastAsia="Times New Roman" w:hAnsi="Times New Roman" w:cs="Times New Roman"/>
          <w:sz w:val="28"/>
          <w:szCs w:val="28"/>
          <w:lang w:eastAsia="fr-FR"/>
        </w:rPr>
        <w:t>pour affecter votre société à un Poste frontalier</w:t>
      </w:r>
    </w:p>
    <w:p w:rsidR="003E21E2" w:rsidRPr="003E21E2" w:rsidRDefault="003E21E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Pr="003E21E2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83464" wp14:editId="075EB287">
                <wp:simplePos x="0" y="0"/>
                <wp:positionH relativeFrom="column">
                  <wp:posOffset>3747770</wp:posOffset>
                </wp:positionH>
                <wp:positionV relativeFrom="paragraph">
                  <wp:posOffset>2297430</wp:posOffset>
                </wp:positionV>
                <wp:extent cx="1133475" cy="342900"/>
                <wp:effectExtent l="0" t="0" r="28575" b="19050"/>
                <wp:wrapNone/>
                <wp:docPr id="19" name="El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E2B73" id="Ellipse 19" o:spid="_x0000_s1026" style="position:absolute;margin-left:295.1pt;margin-top:180.9pt;width:89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" filled="f" strokecolor="blue" strokeweight="1.5pt"/>
            </w:pict>
          </mc:Fallback>
        </mc:AlternateContent>
      </w: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399415</wp:posOffset>
                </wp:positionV>
                <wp:extent cx="2057400" cy="571500"/>
                <wp:effectExtent l="9525" t="18415" r="9525" b="10160"/>
                <wp:wrapNone/>
                <wp:docPr id="12" name="El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5761AF" id="Ellipse 12" o:spid="_x0000_s1026" style="position:absolute;margin-left:217.5pt;margin-top:31.45pt;width:16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" filled="f" strokecolor="blue" strokeweight="1.5pt"/>
            </w:pict>
          </mc:Fallback>
        </mc:AlternateContent>
      </w:r>
      <w:r w:rsidR="00904464">
        <w:rPr>
          <w:noProof/>
          <w:lang w:eastAsia="fr-FR"/>
        </w:rPr>
        <w:drawing>
          <wp:inline distT="0" distB="0" distL="0" distR="0" wp14:anchorId="5729EFBF" wp14:editId="3BD5841A">
            <wp:extent cx="5705475" cy="267652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693" r="959" b="3968"/>
                    <a:stretch/>
                  </pic:blipFill>
                  <pic:spPr bwMode="auto">
                    <a:xfrm>
                      <a:off x="0" y="0"/>
                      <a:ext cx="57054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1E2" w:rsidRPr="003E21E2" w:rsidRDefault="003E21E2" w:rsidP="003E21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Pr="003E21E2" w:rsidRDefault="00607C23" w:rsidP="00607C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6"/>
          <w:szCs w:val="16"/>
          <w:lang w:eastAsia="fr-FR"/>
        </w:rPr>
      </w:pPr>
      <w:r w:rsidRPr="003E21E2">
        <w:rPr>
          <w:rFonts w:ascii="Times New Roman" w:eastAsia="Times New Roman" w:hAnsi="Times New Roman" w:cs="Times New Roman"/>
          <w:color w:val="0000FF"/>
          <w:sz w:val="16"/>
          <w:szCs w:val="16"/>
          <w:lang w:eastAsia="fr-FR"/>
        </w:rPr>
        <w:t>JULIAN RODRIGUEZ. FORMATEUR TRACES NT</w:t>
      </w: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Pr="00D34ABE" w:rsidRDefault="003E21E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lastRenderedPageBreak/>
        <w:t xml:space="preserve">5. </w:t>
      </w:r>
      <w:r w:rsidR="00D34AB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Cliquer sur </w:t>
      </w:r>
      <w:r w:rsidR="00D34ABE" w:rsidRPr="00D34AB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recherche avancée</w:t>
      </w:r>
      <w:r w:rsidR="00D34ABE">
        <w:rPr>
          <w:rFonts w:ascii="Times New Roman" w:eastAsia="Times New Roman" w:hAnsi="Times New Roman" w:cs="Times New Roman"/>
          <w:sz w:val="28"/>
          <w:szCs w:val="28"/>
          <w:lang w:eastAsia="fr-FR"/>
        </w:rPr>
        <w:t>, taper le nom du Poste frontalier (ex : Calais port), le pays (France) et cliquer sur</w:t>
      </w:r>
      <w:r w:rsidR="00D34ABE" w:rsidRPr="00D34AB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rechercher</w:t>
      </w:r>
      <w:r w:rsidR="00D34AB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. </w:t>
      </w:r>
      <w:r w:rsidR="00D34ABE" w:rsidRPr="00D34AB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Sélectionner votre poste frontalier en cliquant à droite </w:t>
      </w:r>
      <w:r w:rsidR="00607C23">
        <w:rPr>
          <w:rFonts w:ascii="Times New Roman" w:eastAsia="Times New Roman" w:hAnsi="Times New Roman" w:cs="Times New Roman"/>
          <w:sz w:val="28"/>
          <w:szCs w:val="28"/>
          <w:lang w:eastAsia="fr-FR"/>
        </w:rPr>
        <w:t>(</w:t>
      </w:r>
      <w:r w:rsidR="00D34ABE" w:rsidRPr="00D34ABE">
        <w:rPr>
          <w:rFonts w:ascii="Times New Roman" w:eastAsia="Times New Roman" w:hAnsi="Times New Roman" w:cs="Times New Roman"/>
          <w:sz w:val="28"/>
          <w:szCs w:val="28"/>
          <w:lang w:eastAsia="fr-FR"/>
        </w:rPr>
        <w:t>sur le symbole</w:t>
      </w:r>
      <w:r w:rsidR="00607C23">
        <w:rPr>
          <w:rFonts w:ascii="Times New Roman" w:eastAsia="Times New Roman" w:hAnsi="Times New Roman" w:cs="Times New Roman"/>
          <w:sz w:val="28"/>
          <w:szCs w:val="28"/>
          <w:lang w:eastAsia="fr-FR"/>
        </w:rPr>
        <w:t>)</w:t>
      </w:r>
      <w:r w:rsidR="00D34ABE" w:rsidRPr="00D34AB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associé à une</w:t>
      </w:r>
      <w:r w:rsidR="00D34AB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compétence </w:t>
      </w:r>
      <w:r w:rsidR="00D34ABE" w:rsidRPr="00D34ABE">
        <w:rPr>
          <w:rFonts w:ascii="Times New Roman" w:eastAsia="Times New Roman" w:hAnsi="Times New Roman" w:cs="Times New Roman"/>
          <w:sz w:val="28"/>
          <w:szCs w:val="28"/>
          <w:lang w:eastAsia="fr-FR"/>
        </w:rPr>
        <w:t>(ex : végétaux)</w:t>
      </w:r>
    </w:p>
    <w:p w:rsidR="00D34ABE" w:rsidRP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B883A4" wp14:editId="6F9ED1C3">
                <wp:simplePos x="0" y="0"/>
                <wp:positionH relativeFrom="column">
                  <wp:posOffset>3072130</wp:posOffset>
                </wp:positionH>
                <wp:positionV relativeFrom="paragraph">
                  <wp:posOffset>588010</wp:posOffset>
                </wp:positionV>
                <wp:extent cx="1133475" cy="342900"/>
                <wp:effectExtent l="0" t="0" r="28575" b="19050"/>
                <wp:wrapNone/>
                <wp:docPr id="2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E7EA1D" id="Ellipse 26" o:spid="_x0000_s1026" style="position:absolute;margin-left:241.9pt;margin-top:46.3pt;width:89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" filled="f" strokecolor="blue" strokeweight="1.5pt"/>
            </w:pict>
          </mc:Fallback>
        </mc:AlternateContent>
      </w:r>
      <w:r w:rsidR="00D34ABE">
        <w:rPr>
          <w:noProof/>
          <w:lang w:eastAsia="fr-FR"/>
        </w:rPr>
        <w:drawing>
          <wp:inline distT="0" distB="0" distL="0" distR="0" wp14:anchorId="75325EE9" wp14:editId="4EDC2B4D">
            <wp:extent cx="5524500" cy="16668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485" b="26560"/>
                    <a:stretch/>
                  </pic:blipFill>
                  <pic:spPr bwMode="auto">
                    <a:xfrm>
                      <a:off x="0" y="0"/>
                      <a:ext cx="5529541" cy="166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6. Le nom du poste frontalier (autorité) </w:t>
      </w:r>
      <w:r w:rsidR="00AF31A2">
        <w:rPr>
          <w:rFonts w:ascii="Times New Roman" w:eastAsia="Times New Roman" w:hAnsi="Times New Roman" w:cs="Times New Roman"/>
          <w:sz w:val="28"/>
          <w:szCs w:val="28"/>
          <w:lang w:eastAsia="fr-FR"/>
        </w:rPr>
        <w:t>vient de se rapatrier sur le formulaire de création de votre société</w:t>
      </w: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AF31A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EBE91F" wp14:editId="165B17D1">
                <wp:simplePos x="0" y="0"/>
                <wp:positionH relativeFrom="margin">
                  <wp:posOffset>4932045</wp:posOffset>
                </wp:positionH>
                <wp:positionV relativeFrom="paragraph">
                  <wp:posOffset>134620</wp:posOffset>
                </wp:positionV>
                <wp:extent cx="914400" cy="342900"/>
                <wp:effectExtent l="0" t="0" r="19050" b="19050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2957D7" id="Ellipse 23" o:spid="_x0000_s1026" style="position:absolute;margin-left:388.35pt;margin-top:10.6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" filled="f" strokecolor="blue" strokeweight="1.5pt">
                <w10:wrap anchorx="margin"/>
              </v:oval>
            </w:pict>
          </mc:Fallback>
        </mc:AlternateContent>
      </w:r>
      <w:r w:rsidR="00D34ABE">
        <w:rPr>
          <w:noProof/>
          <w:lang w:eastAsia="fr-FR"/>
        </w:rPr>
        <w:drawing>
          <wp:inline distT="0" distB="0" distL="0" distR="0" wp14:anchorId="61AD5DDC" wp14:editId="52F6A819">
            <wp:extent cx="5655501" cy="2047875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111" b="30952"/>
                    <a:stretch/>
                  </pic:blipFill>
                  <pic:spPr bwMode="auto">
                    <a:xfrm>
                      <a:off x="0" y="0"/>
                      <a:ext cx="5656147" cy="204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34ABE" w:rsidRDefault="00D34ABE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Default="003E21E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Cliquer sur </w:t>
      </w:r>
      <w:r w:rsidRPr="003E21E2">
        <w:rPr>
          <w:rFonts w:ascii="Times New Roman" w:eastAsia="Times New Roman" w:hAnsi="Times New Roman" w:cs="Times New Roman"/>
          <w:color w:val="008000"/>
          <w:sz w:val="28"/>
          <w:szCs w:val="28"/>
          <w:u w:val="single"/>
          <w:lang w:eastAsia="fr-FR"/>
        </w:rPr>
        <w:t>créer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w:r w:rsidRPr="003E21E2">
        <w:rPr>
          <w:rFonts w:ascii="Times New Roman" w:eastAsia="Times New Roman" w:hAnsi="Times New Roman" w:cs="Times New Roman"/>
          <w:color w:val="008000"/>
          <w:sz w:val="28"/>
          <w:szCs w:val="28"/>
          <w:u w:val="single"/>
          <w:lang w:eastAsia="fr-FR"/>
        </w:rPr>
        <w:t>enregistrer</w:t>
      </w:r>
      <w:r w:rsidRPr="003E21E2">
        <w:rPr>
          <w:rFonts w:ascii="Times New Roman" w:eastAsia="Times New Roman" w:hAnsi="Times New Roman" w:cs="Times New Roman"/>
          <w:color w:val="008000"/>
          <w:sz w:val="28"/>
          <w:szCs w:val="28"/>
          <w:lang w:eastAsia="fr-FR"/>
        </w:rPr>
        <w:t xml:space="preserve">. 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Votre Organisation </w:t>
      </w:r>
      <w:r w:rsidR="00607C23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(intéressé au chargement) </w:t>
      </w:r>
      <w:r w:rsidRPr="003E21E2">
        <w:rPr>
          <w:rFonts w:ascii="Times New Roman" w:eastAsia="Times New Roman" w:hAnsi="Times New Roman" w:cs="Times New Roman"/>
          <w:sz w:val="28"/>
          <w:szCs w:val="28"/>
          <w:lang w:eastAsia="fr-FR"/>
        </w:rPr>
        <w:t>a été enregistrée sur TNT.</w:t>
      </w:r>
    </w:p>
    <w:p w:rsidR="00AF31A2" w:rsidRDefault="00AF31A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AF31A2" w:rsidRDefault="00AF31A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AF31A2" w:rsidRDefault="00AF31A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07C23" w:rsidRDefault="00607C23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AF31A2" w:rsidRDefault="00AF31A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3E21E2" w:rsidRPr="003E21E2" w:rsidRDefault="003E21E2" w:rsidP="003E21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6"/>
          <w:szCs w:val="16"/>
          <w:lang w:val="es-ES" w:eastAsia="fr-FR"/>
        </w:rPr>
      </w:pPr>
      <w:bookmarkStart w:id="0" w:name="_GoBack"/>
      <w:bookmarkEnd w:id="0"/>
      <w:r w:rsidRPr="003E21E2">
        <w:rPr>
          <w:rFonts w:ascii="Times New Roman" w:eastAsia="Times New Roman" w:hAnsi="Times New Roman" w:cs="Times New Roman"/>
          <w:color w:val="0000FF"/>
          <w:sz w:val="16"/>
          <w:szCs w:val="16"/>
          <w:lang w:val="es-ES" w:eastAsia="fr-FR"/>
        </w:rPr>
        <w:t>JULIAN RODRIGUEZ. FORMATEUR TRACES NT</w:t>
      </w:r>
    </w:p>
    <w:sectPr w:rsidR="003E21E2" w:rsidRPr="003E2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1E2" w:rsidRDefault="003E21E2" w:rsidP="003E21E2">
      <w:pPr>
        <w:spacing w:after="0" w:line="240" w:lineRule="auto"/>
      </w:pPr>
      <w:r>
        <w:separator/>
      </w:r>
    </w:p>
  </w:endnote>
  <w:endnote w:type="continuationSeparator" w:id="0">
    <w:p w:rsidR="003E21E2" w:rsidRDefault="003E21E2" w:rsidP="003E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1E2" w:rsidRDefault="003E21E2" w:rsidP="003E21E2">
      <w:pPr>
        <w:spacing w:after="0" w:line="240" w:lineRule="auto"/>
      </w:pPr>
      <w:r>
        <w:separator/>
      </w:r>
    </w:p>
  </w:footnote>
  <w:footnote w:type="continuationSeparator" w:id="0">
    <w:p w:rsidR="003E21E2" w:rsidRDefault="003E21E2" w:rsidP="003E2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1E2"/>
    <w:rsid w:val="00055CEE"/>
    <w:rsid w:val="003E21E2"/>
    <w:rsid w:val="00607C23"/>
    <w:rsid w:val="00904464"/>
    <w:rsid w:val="00AF31A2"/>
    <w:rsid w:val="00C570C3"/>
    <w:rsid w:val="00D34ABE"/>
    <w:rsid w:val="00ED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3F254E"/>
  <w15:chartTrackingRefBased/>
  <w15:docId w15:val="{C7D55EDD-31D4-45A7-90A8-7D0AACDF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qFormat/>
    <w:rsid w:val="003E21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E21E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rsid w:val="003E21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ebgate.acceptance.ec.europa.eu/tracesnt/assets/img/ec-logo.png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ebgate.acceptance.ec.europa.eu/tracesnt/root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s://webgate.acceptance.ec.europa.eu/tracesnt/roo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ebgate.acceptance.ec.europa.eu/tracesnt/roo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MAA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RODRIGUEZ</dc:creator>
  <cp:keywords/>
  <dc:description/>
  <cp:lastModifiedBy>Julian RODRIGUEZ</cp:lastModifiedBy>
  <cp:revision>2</cp:revision>
  <dcterms:created xsi:type="dcterms:W3CDTF">2019-04-10T10:05:00Z</dcterms:created>
  <dcterms:modified xsi:type="dcterms:W3CDTF">2019-04-10T10:05:00Z</dcterms:modified>
</cp:coreProperties>
</file>